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87D6" w14:textId="15B281CF" w:rsidR="009469F3" w:rsidRPr="00AF3516" w:rsidRDefault="00F91B94" w:rsidP="009469F3">
      <w:pPr>
        <w:spacing w:after="0" w:line="276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Back to the Basics</w:t>
      </w:r>
    </w:p>
    <w:p w14:paraId="7862D071" w14:textId="7FBD3D60" w:rsidR="009469F3" w:rsidRDefault="0034773E" w:rsidP="00F91B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Lesson </w:t>
      </w:r>
      <w:r w:rsidR="006761F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AF3516">
        <w:rPr>
          <w:sz w:val="24"/>
          <w:szCs w:val="24"/>
        </w:rPr>
        <w:t>Assignment</w:t>
      </w:r>
    </w:p>
    <w:p w14:paraId="01380C63" w14:textId="67F8F6B0" w:rsidR="00F91B94" w:rsidRPr="00AF3516" w:rsidRDefault="00A511D7" w:rsidP="009469F3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Due </w:t>
      </w:r>
      <w:r w:rsidR="00CD5047">
        <w:rPr>
          <w:sz w:val="24"/>
          <w:szCs w:val="24"/>
        </w:rPr>
        <w:t>1</w:t>
      </w:r>
      <w:r w:rsidR="006761F5">
        <w:rPr>
          <w:sz w:val="24"/>
          <w:szCs w:val="24"/>
        </w:rPr>
        <w:t>9</w:t>
      </w:r>
      <w:r w:rsidR="00CD5047">
        <w:rPr>
          <w:sz w:val="24"/>
          <w:szCs w:val="24"/>
        </w:rPr>
        <w:t xml:space="preserve">, </w:t>
      </w:r>
      <w:r w:rsidR="006761F5">
        <w:rPr>
          <w:sz w:val="24"/>
          <w:szCs w:val="24"/>
        </w:rPr>
        <w:t>20</w:t>
      </w:r>
      <w:r w:rsidR="00F91B94">
        <w:rPr>
          <w:sz w:val="24"/>
          <w:szCs w:val="24"/>
        </w:rPr>
        <w:t xml:space="preserve"> Ju</w:t>
      </w:r>
      <w:r w:rsidR="00EF0836">
        <w:rPr>
          <w:sz w:val="24"/>
          <w:szCs w:val="24"/>
        </w:rPr>
        <w:t>ly</w:t>
      </w:r>
      <w:r w:rsidR="00F91B94">
        <w:rPr>
          <w:sz w:val="24"/>
          <w:szCs w:val="24"/>
        </w:rPr>
        <w:t xml:space="preserve"> 2021</w:t>
      </w:r>
    </w:p>
    <w:p w14:paraId="66F7D72C" w14:textId="4EE7413E" w:rsidR="00E81D1E" w:rsidRDefault="00E81D1E" w:rsidP="00213F18">
      <w:pPr>
        <w:spacing w:after="0" w:line="360" w:lineRule="auto"/>
        <w:rPr>
          <w:sz w:val="24"/>
          <w:szCs w:val="24"/>
        </w:rPr>
      </w:pPr>
      <w:r w:rsidRPr="00E81D1E">
        <w:rPr>
          <w:b/>
          <w:bCs/>
          <w:sz w:val="24"/>
          <w:szCs w:val="24"/>
        </w:rPr>
        <w:t>Jen Wilkin:</w:t>
      </w:r>
      <w:r w:rsidRPr="00E81D1E">
        <w:rPr>
          <w:sz w:val="24"/>
          <w:szCs w:val="24"/>
        </w:rPr>
        <w:t xml:space="preserve">  Read Chapter </w:t>
      </w:r>
      <w:r w:rsidR="006761F5">
        <w:rPr>
          <w:sz w:val="24"/>
          <w:szCs w:val="24"/>
        </w:rPr>
        <w:t>6</w:t>
      </w:r>
      <w:r w:rsidRPr="00E81D1E">
        <w:rPr>
          <w:sz w:val="24"/>
          <w:szCs w:val="24"/>
        </w:rPr>
        <w:t xml:space="preserve">, </w:t>
      </w:r>
      <w:r w:rsidR="006037AC">
        <w:rPr>
          <w:i/>
          <w:iCs/>
          <w:sz w:val="24"/>
          <w:szCs w:val="24"/>
        </w:rPr>
        <w:t>Study with P</w:t>
      </w:r>
      <w:r w:rsidR="006761F5">
        <w:rPr>
          <w:i/>
          <w:iCs/>
          <w:sz w:val="24"/>
          <w:szCs w:val="24"/>
        </w:rPr>
        <w:t>rocess</w:t>
      </w:r>
      <w:r w:rsidRPr="00E81D1E">
        <w:rPr>
          <w:i/>
          <w:iCs/>
          <w:sz w:val="24"/>
          <w:szCs w:val="24"/>
        </w:rPr>
        <w:t>.</w:t>
      </w:r>
      <w:r w:rsidR="00D4064F">
        <w:rPr>
          <w:sz w:val="24"/>
          <w:szCs w:val="24"/>
        </w:rPr>
        <w:t xml:space="preserve">  Then answer the following questions.</w:t>
      </w:r>
    </w:p>
    <w:p w14:paraId="67E113F9" w14:textId="57834B3C" w:rsidR="0093731C" w:rsidRDefault="00213F18" w:rsidP="00213F18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difference between a </w:t>
      </w:r>
      <w:r w:rsidRPr="00213F18">
        <w:rPr>
          <w:i/>
          <w:iCs/>
          <w:sz w:val="24"/>
          <w:szCs w:val="24"/>
        </w:rPr>
        <w:t>translation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and a </w:t>
      </w:r>
      <w:r w:rsidRPr="00213F18">
        <w:rPr>
          <w:i/>
          <w:iCs/>
          <w:sz w:val="24"/>
          <w:szCs w:val="24"/>
        </w:rPr>
        <w:t>paraphrase</w:t>
      </w:r>
      <w:r>
        <w:rPr>
          <w:sz w:val="24"/>
          <w:szCs w:val="24"/>
        </w:rPr>
        <w:t xml:space="preserve"> of the Bible?</w:t>
      </w:r>
    </w:p>
    <w:p w14:paraId="62EA288B" w14:textId="4C223DFA" w:rsidR="00391E80" w:rsidRDefault="00391E80" w:rsidP="00391E80">
      <w:pPr>
        <w:pStyle w:val="ListParagraph"/>
        <w:spacing w:after="0" w:line="360" w:lineRule="auto"/>
        <w:rPr>
          <w:sz w:val="24"/>
          <w:szCs w:val="24"/>
        </w:rPr>
      </w:pPr>
    </w:p>
    <w:p w14:paraId="58B085B9" w14:textId="77777777" w:rsidR="00391E80" w:rsidRDefault="00391E80" w:rsidP="00391E80">
      <w:pPr>
        <w:pStyle w:val="ListParagraph"/>
        <w:spacing w:after="0" w:line="360" w:lineRule="auto"/>
        <w:rPr>
          <w:sz w:val="24"/>
          <w:szCs w:val="24"/>
        </w:rPr>
      </w:pPr>
    </w:p>
    <w:p w14:paraId="661E32EB" w14:textId="48E5426B" w:rsidR="0093731C" w:rsidRDefault="005001ED" w:rsidP="00213F18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most basic principle of interpretation is, “Let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</w:t>
      </w:r>
      <w:r>
        <w:rPr>
          <w:sz w:val="24"/>
          <w:szCs w:val="24"/>
        </w:rPr>
        <w:t xml:space="preserve"> interpret Scripture.”</w:t>
      </w:r>
    </w:p>
    <w:p w14:paraId="1E31EAA6" w14:textId="1F95F4D8" w:rsidR="00213F18" w:rsidRDefault="00213F18" w:rsidP="00213F18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 asks the question, “How should it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 xml:space="preserve"> me?”</w:t>
      </w:r>
    </w:p>
    <w:p w14:paraId="56DEB831" w14:textId="30510FE4" w:rsidR="00213F18" w:rsidRPr="0093731C" w:rsidRDefault="00213F18" w:rsidP="00213F1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“As temples of the Holy Spirit, you and I are called to create and maintain an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</w:t>
      </w:r>
      <w:r>
        <w:rPr>
          <w:sz w:val="24"/>
          <w:szCs w:val="24"/>
        </w:rPr>
        <w:t xml:space="preserve">, beautiful place within our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</w:t>
      </w:r>
      <w:r w:rsidR="00391E80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where the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91E80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may dwell.”</w:t>
      </w:r>
    </w:p>
    <w:p w14:paraId="5AA33A07" w14:textId="77777777" w:rsidR="00391E80" w:rsidRPr="00391E80" w:rsidRDefault="00391E80" w:rsidP="00391E80">
      <w:pPr>
        <w:spacing w:after="0" w:line="240" w:lineRule="auto"/>
        <w:rPr>
          <w:b/>
          <w:bCs/>
          <w:sz w:val="12"/>
          <w:szCs w:val="12"/>
        </w:rPr>
      </w:pPr>
    </w:p>
    <w:p w14:paraId="01E365A2" w14:textId="160BB81F" w:rsidR="009469F3" w:rsidRDefault="00391A6F" w:rsidP="00391E80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Genesis Text:</w:t>
      </w:r>
      <w:r w:rsidR="009F5327">
        <w:rPr>
          <w:b/>
          <w:bCs/>
          <w:sz w:val="24"/>
          <w:szCs w:val="24"/>
        </w:rPr>
        <w:t xml:space="preserve">  Genesis </w:t>
      </w:r>
      <w:r w:rsidR="002A65D1">
        <w:rPr>
          <w:b/>
          <w:bCs/>
          <w:sz w:val="24"/>
          <w:szCs w:val="24"/>
        </w:rPr>
        <w:t>4</w:t>
      </w:r>
      <w:r w:rsidR="009F5327">
        <w:rPr>
          <w:b/>
          <w:bCs/>
          <w:sz w:val="24"/>
          <w:szCs w:val="24"/>
        </w:rPr>
        <w:t>:1-</w:t>
      </w:r>
      <w:r w:rsidR="002A65D1">
        <w:rPr>
          <w:b/>
          <w:bCs/>
          <w:sz w:val="24"/>
          <w:szCs w:val="24"/>
        </w:rPr>
        <w:t>16</w:t>
      </w:r>
    </w:p>
    <w:p w14:paraId="0BBE9E98" w14:textId="77777777" w:rsidR="009469F3" w:rsidRDefault="009469F3" w:rsidP="009469F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Examining the text:</w:t>
      </w:r>
    </w:p>
    <w:p w14:paraId="2AD6DD2D" w14:textId="12FAC558" w:rsidR="009469F3" w:rsidRPr="00817627" w:rsidRDefault="009469F3" w:rsidP="0048745F">
      <w:pPr>
        <w:pStyle w:val="ListParagraph"/>
        <w:numPr>
          <w:ilvl w:val="1"/>
          <w:numId w:val="1"/>
        </w:numPr>
        <w:spacing w:after="0" w:line="360" w:lineRule="auto"/>
        <w:ind w:left="10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68281" wp14:editId="57B9A665">
                <wp:simplePos x="0" y="0"/>
                <wp:positionH relativeFrom="column">
                  <wp:posOffset>680757</wp:posOffset>
                </wp:positionH>
                <wp:positionV relativeFrom="paragraph">
                  <wp:posOffset>180340</wp:posOffset>
                </wp:positionV>
                <wp:extent cx="661147" cy="0"/>
                <wp:effectExtent l="0" t="0" r="0" b="0"/>
                <wp:wrapNone/>
                <wp:docPr id="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14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1EDB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4.2pt" to="105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1MxgEAAHQDAAAOAAAAZHJzL2Uyb0RvYy54bWysU01v2zAMvQ/YfxB0X+wUW9oZcQo0QXcZ&#10;tgDtfgAjy7YAfYHU4uTfj1LcrNtuQ3NQSIl61Ht8Xt+fnBVHjWSCb+VyUUuhvQqd8UMrfzw/friT&#10;ghL4DmzwupVnTfJ+8/7deoqNvgljsJ1GwSCemim2ckwpNlVFatQOaBGi9nzYB3SQOMWh6hAmRne2&#10;uqnrVTUF7CIGpYl4d3c5lJuC3/dape99TzoJ20p+WyorlvWQ12qzhmZAiKNR8zPgP17hwHhueoXa&#10;QQLxE80/UM4oDBT6tFDBVaHvjdKFA7NZ1n+xeRoh6sKFxaF4lYneDlZ9O+5RmK6VKyk8OB7RU0Iw&#10;w5jENnjPAgYUt1mnKVLD5Vu/xzmjuMdM+tSjy/9MR5yKtuertvqUhOLN1Wq5/HgrhXo5qn7fi0jp&#10;iw5O5KCV1vjMGho4fqXEvbj0pSRv+/BorC2Ts15MbLvP9ScergI2UG8hcegiUyI/SAF2YGeqhAWS&#10;gjVdvp6BCIfD1qI4QnZH/ZBRLu3+KMu9d0Djpa4cXXzjTGLzWuNaeVfn33zb+oyui/1mBlm8i1w5&#10;OoTuXFSscsajLRxnG2bvvM45fv2xbH4BAAD//wMAUEsDBBQABgAIAAAAIQCGk3YB3wAAAAkBAAAP&#10;AAAAZHJzL2Rvd25yZXYueG1sTI9NT4NAEIbvJv6HzZh4MXaBGq3I0hgTracGqwePCwwfgZ0l7EKp&#10;v94xHvT4zjx555lku5hezDi61pKCcBWAQCps2VKt4OP9+XoDwnlNpe4toYITOtim52eJjkt7pDec&#10;D74WXEIu1goa74dYSlc0aLRb2QGJd5UdjfYcx1qWoz5yuellFAS30uiW+EKjB3xqsOgOk1HQravs&#10;8zXvTlM2775eqqvsfrfPlLq8WB4fQHhc/B8MP/qsDik75Xai0omec3AXMaog2tyAYCAKwzWI/Hcg&#10;00T+/yD9BgAA//8DAFBLAQItABQABgAIAAAAIQC2gziS/gAAAOEBAAATAAAAAAAAAAAAAAAAAAAA&#10;AABbQ29udGVudF9UeXBlc10ueG1sUEsBAi0AFAAGAAgAAAAhADj9If/WAAAAlAEAAAsAAAAAAAAA&#10;AAAAAAAALwEAAF9yZWxzLy5yZWxzUEsBAi0AFAAGAAgAAAAhAOp/7UzGAQAAdAMAAA4AAAAAAAAA&#10;AAAAAAAALgIAAGRycy9lMm9Eb2MueG1sUEsBAi0AFAAGAAgAAAAhAIaTdgHfAAAACQEAAA8AAAAA&#10;AAAAAAAAAAAAIAQAAGRycy9kb3ducmV2LnhtbFBLBQYAAAAABAAEAPMAAAAsBQAAAAA=&#10;" strokecolor="#00b050" strokeweight="1.5pt">
                <v:stroke joinstyle="miter"/>
              </v:line>
            </w:pict>
          </mc:Fallback>
        </mc:AlternateContent>
      </w:r>
      <w:r w:rsidRPr="00817627">
        <w:rPr>
          <w:sz w:val="24"/>
          <w:szCs w:val="24"/>
        </w:rPr>
        <w:t xml:space="preserve">Underline the </w:t>
      </w:r>
      <w:r w:rsidR="00817627" w:rsidRPr="00817627">
        <w:rPr>
          <w:sz w:val="24"/>
          <w:szCs w:val="24"/>
        </w:rPr>
        <w:t>phrase</w:t>
      </w:r>
      <w:r w:rsidRPr="00817627">
        <w:rPr>
          <w:sz w:val="24"/>
          <w:szCs w:val="24"/>
        </w:rPr>
        <w:t xml:space="preserve"> “</w:t>
      </w:r>
      <w:r w:rsidR="00817627" w:rsidRPr="00817627">
        <w:rPr>
          <w:sz w:val="24"/>
          <w:szCs w:val="24"/>
        </w:rPr>
        <w:t>an offering of fruit</w:t>
      </w:r>
      <w:r w:rsidRPr="00817627">
        <w:rPr>
          <w:sz w:val="24"/>
          <w:szCs w:val="24"/>
        </w:rPr>
        <w:t>”</w:t>
      </w:r>
      <w:r w:rsidR="00817627" w:rsidRPr="00817627">
        <w:rPr>
          <w:sz w:val="24"/>
          <w:szCs w:val="24"/>
        </w:rPr>
        <w:t xml:space="preserve"> in verse 3</w:t>
      </w:r>
      <w:r w:rsidRPr="00817627">
        <w:rPr>
          <w:sz w:val="24"/>
          <w:szCs w:val="24"/>
        </w:rPr>
        <w:t xml:space="preserve"> with a </w:t>
      </w:r>
      <w:r w:rsidR="00817627" w:rsidRPr="00817627">
        <w:rPr>
          <w:b/>
          <w:bCs/>
          <w:color w:val="00B050"/>
          <w:sz w:val="24"/>
          <w:szCs w:val="24"/>
        </w:rPr>
        <w:t>GREEN</w:t>
      </w:r>
      <w:r w:rsidRPr="00817627">
        <w:rPr>
          <w:sz w:val="24"/>
          <w:szCs w:val="24"/>
        </w:rPr>
        <w:t xml:space="preserve"> pencil.</w:t>
      </w:r>
    </w:p>
    <w:p w14:paraId="2B54E653" w14:textId="10701700" w:rsidR="00817627" w:rsidRDefault="00817627" w:rsidP="0048745F">
      <w:pPr>
        <w:pStyle w:val="ListParagraph"/>
        <w:numPr>
          <w:ilvl w:val="1"/>
          <w:numId w:val="1"/>
        </w:numPr>
        <w:spacing w:after="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Double underline the word “</w:t>
      </w:r>
      <w:r w:rsidRPr="00817627">
        <w:rPr>
          <w:sz w:val="24"/>
          <w:szCs w:val="24"/>
          <w:u w:val="double" w:color="00B050"/>
        </w:rPr>
        <w:t>an</w:t>
      </w:r>
      <w:r>
        <w:rPr>
          <w:sz w:val="24"/>
          <w:szCs w:val="24"/>
        </w:rPr>
        <w:t xml:space="preserve">” in verse 3 with a </w:t>
      </w:r>
      <w:r w:rsidRPr="00817627">
        <w:rPr>
          <w:b/>
          <w:bCs/>
          <w:color w:val="00B050"/>
          <w:sz w:val="24"/>
          <w:szCs w:val="24"/>
        </w:rPr>
        <w:t>GREEN</w:t>
      </w:r>
      <w:r w:rsidRPr="00817627">
        <w:rPr>
          <w:sz w:val="24"/>
          <w:szCs w:val="24"/>
        </w:rPr>
        <w:t xml:space="preserve"> pencil.</w:t>
      </w:r>
    </w:p>
    <w:p w14:paraId="31F9349C" w14:textId="481ABC18" w:rsidR="00817627" w:rsidRDefault="009469F3" w:rsidP="0048745F">
      <w:pPr>
        <w:pStyle w:val="ListParagraph"/>
        <w:numPr>
          <w:ilvl w:val="1"/>
          <w:numId w:val="1"/>
        </w:numPr>
        <w:spacing w:after="0" w:line="360" w:lineRule="auto"/>
        <w:ind w:left="10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DBF6E" wp14:editId="494CD84C">
                <wp:simplePos x="0" y="0"/>
                <wp:positionH relativeFrom="column">
                  <wp:posOffset>687033</wp:posOffset>
                </wp:positionH>
                <wp:positionV relativeFrom="paragraph">
                  <wp:posOffset>184150</wp:posOffset>
                </wp:positionV>
                <wp:extent cx="647700" cy="0"/>
                <wp:effectExtent l="0" t="0" r="0" b="0"/>
                <wp:wrapNone/>
                <wp:docPr id="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D8152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4.5pt" to="105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yLxwEAAHUDAAAOAAAAZHJzL2Uyb0RvYy54bWysU8tu2zAQvBfoPxC815LTNkkFyznYcC9F&#10;ayDJB6wpSiLAF3YZy/77LulHk/RW1Ad6yV3OcmZHi4eDs2KvkUzwrZzPaim0V6Ezfmjl89Pm070U&#10;lMB3YIPXrTxqkg/Ljx8WU2z0TRiD7TQKBvHUTLGVY0qxqSpSo3ZAsxC152Qf0EHiLQ5VhzAxurPV&#10;TV3fVlPALmJQmohP16ekXBb8vtcq/ep70knYVvLbUlmxrLu8VssFNANCHI06PwP+4RUOjOemV6g1&#10;JBAvaP6CckZhoNCnmQquCn1vlC4cmM28fsfmcYSoCxcWh+JVJvp/sOrnfovCdK38LIUHxyN6TAhm&#10;GJNYBe9ZwIBiPs9CTZEarl/5LZ53FLeYWR96dPmf+YhDEfd4FVcfklB8ePvl7q7mEahLqvpzLyKl&#10;7zo4kYNWWuMzbWhg/4MS9+LSS0k+9mFjrC2js15M7Ltv9dcMDeyg3kLi0EXmRH6QAuzA1lQJCyQF&#10;a7p8PQMRDruVRbEHtsdmU/MvE+V2b8py7zXQeKorqZNxnEnsXmtcK+/z5ctt6zO6Lv47M8jineTK&#10;0S50x6JilXc829L07MNsntd7jl9/LcvfAAAA//8DAFBLAwQUAAYACAAAACEAafJx7doAAAAJAQAA&#10;DwAAAGRycy9kb3ducmV2LnhtbEyPzU7DMBCE70h9B2srcaN2jEAhxKkQUi+9tVTiuo1NHNU/Uey0&#10;yduziAMcZ/bT7Ey9nb1jVzOmPgYFxUYAM6GNug+dgtPH7qEEljIGjS4Go2AxCbbN6q7GSsdbOJjr&#10;MXeMQkKqUIHNeag4T601HtMmDibQ7SuOHjPJseN6xBuFe8elEM/cYx/og8XBvFvTXo6TV7Df27wc&#10;0H8+PumdnE6LKy+xUOp+Pb+9Astmzn8w/NSn6tBQp3Ocgk7MkRalJFSBfKFNBMhCkHH+NXhT8/8L&#10;mm8AAAD//wMAUEsBAi0AFAAGAAgAAAAhALaDOJL+AAAA4QEAABMAAAAAAAAAAAAAAAAAAAAAAFtD&#10;b250ZW50X1R5cGVzXS54bWxQSwECLQAUAAYACAAAACEAOP0h/9YAAACUAQAACwAAAAAAAAAAAAAA&#10;AAAvAQAAX3JlbHMvLnJlbHNQSwECLQAUAAYACAAAACEAlJGci8cBAAB1AwAADgAAAAAAAAAAAAAA&#10;AAAuAgAAZHJzL2Uyb0RvYy54bWxQSwECLQAUAAYACAAAACEAafJx7doAAAAJAQAADwAAAAAAAAAA&#10;AAAAAAAhBAAAZHJzL2Rvd25yZXYueG1sUEsFBgAAAAAEAAQA8wAAACgFAAAAAA==&#10;" strokecolor="red" strokeweight="1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Underline the phrase “</w:t>
      </w:r>
      <w:r w:rsidR="00817627">
        <w:rPr>
          <w:sz w:val="24"/>
          <w:szCs w:val="24"/>
        </w:rPr>
        <w:t>of the firstborn of his flock</w:t>
      </w:r>
      <w:r>
        <w:rPr>
          <w:sz w:val="24"/>
          <w:szCs w:val="24"/>
        </w:rPr>
        <w:t xml:space="preserve">” </w:t>
      </w:r>
      <w:r w:rsidR="00817627">
        <w:rPr>
          <w:sz w:val="24"/>
          <w:szCs w:val="24"/>
        </w:rPr>
        <w:t>in verse 4</w:t>
      </w:r>
      <w:r>
        <w:rPr>
          <w:sz w:val="24"/>
          <w:szCs w:val="24"/>
        </w:rPr>
        <w:t xml:space="preserve"> with a </w:t>
      </w:r>
      <w:r w:rsidRPr="00817627">
        <w:rPr>
          <w:b/>
          <w:bCs/>
          <w:color w:val="FF0000"/>
          <w:sz w:val="24"/>
          <w:szCs w:val="24"/>
        </w:rPr>
        <w:t>RE</w:t>
      </w:r>
      <w:r w:rsidR="00817627" w:rsidRPr="00817627">
        <w:rPr>
          <w:b/>
          <w:bCs/>
          <w:color w:val="FF0000"/>
          <w:sz w:val="24"/>
          <w:szCs w:val="24"/>
        </w:rPr>
        <w:t>D</w:t>
      </w:r>
      <w:r>
        <w:rPr>
          <w:sz w:val="24"/>
          <w:szCs w:val="24"/>
        </w:rPr>
        <w:t xml:space="preserve"> pencil.</w:t>
      </w:r>
    </w:p>
    <w:p w14:paraId="334E6046" w14:textId="1104E9ED" w:rsidR="0048332C" w:rsidRDefault="00817627" w:rsidP="0048745F">
      <w:pPr>
        <w:pStyle w:val="ListParagraph"/>
        <w:numPr>
          <w:ilvl w:val="1"/>
          <w:numId w:val="1"/>
        </w:numPr>
        <w:spacing w:after="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Double underline the word</w:t>
      </w:r>
      <w:r w:rsidR="00250C39">
        <w:rPr>
          <w:sz w:val="24"/>
          <w:szCs w:val="24"/>
        </w:rPr>
        <w:t>s</w:t>
      </w:r>
      <w:r>
        <w:rPr>
          <w:sz w:val="24"/>
          <w:szCs w:val="24"/>
        </w:rPr>
        <w:t xml:space="preserve"> “</w:t>
      </w:r>
      <w:r w:rsidRPr="00817627">
        <w:rPr>
          <w:sz w:val="24"/>
          <w:szCs w:val="24"/>
          <w:u w:val="double" w:color="FF0000"/>
        </w:rPr>
        <w:t>firstborn</w:t>
      </w:r>
      <w:r>
        <w:rPr>
          <w:sz w:val="24"/>
          <w:szCs w:val="24"/>
        </w:rPr>
        <w:t xml:space="preserve">” </w:t>
      </w:r>
      <w:r w:rsidR="00250C39">
        <w:rPr>
          <w:sz w:val="24"/>
          <w:szCs w:val="24"/>
        </w:rPr>
        <w:t>and “</w:t>
      </w:r>
      <w:r w:rsidR="00250C39" w:rsidRPr="00817627">
        <w:rPr>
          <w:sz w:val="24"/>
          <w:szCs w:val="24"/>
          <w:u w:val="double" w:color="FF0000"/>
        </w:rPr>
        <w:t>f</w:t>
      </w:r>
      <w:r w:rsidR="00250C39">
        <w:rPr>
          <w:sz w:val="24"/>
          <w:szCs w:val="24"/>
          <w:u w:val="double" w:color="FF0000"/>
        </w:rPr>
        <w:t>a</w:t>
      </w:r>
      <w:r w:rsidR="00250C39" w:rsidRPr="00817627">
        <w:rPr>
          <w:sz w:val="24"/>
          <w:szCs w:val="24"/>
          <w:u w:val="double" w:color="FF0000"/>
        </w:rPr>
        <w:t>t</w:t>
      </w:r>
      <w:r w:rsidR="00250C39">
        <w:rPr>
          <w:sz w:val="24"/>
          <w:szCs w:val="24"/>
        </w:rPr>
        <w:t xml:space="preserve">” </w:t>
      </w:r>
      <w:r>
        <w:rPr>
          <w:sz w:val="24"/>
          <w:szCs w:val="24"/>
        </w:rPr>
        <w:t>in verse 4 with</w:t>
      </w:r>
      <w:r w:rsidRPr="008176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817627">
        <w:rPr>
          <w:b/>
          <w:bCs/>
          <w:color w:val="FF0000"/>
          <w:sz w:val="24"/>
          <w:szCs w:val="24"/>
        </w:rPr>
        <w:t>RED</w:t>
      </w:r>
      <w:r>
        <w:rPr>
          <w:sz w:val="24"/>
          <w:szCs w:val="24"/>
        </w:rPr>
        <w:t xml:space="preserve"> pencil.</w:t>
      </w:r>
      <w:r>
        <w:rPr>
          <w:sz w:val="24"/>
          <w:szCs w:val="24"/>
        </w:rPr>
        <w:t xml:space="preserve"> </w:t>
      </w:r>
    </w:p>
    <w:p w14:paraId="1827E42B" w14:textId="5C3F3706" w:rsidR="0048332C" w:rsidRDefault="0048332C" w:rsidP="00FE3B96">
      <w:pPr>
        <w:pStyle w:val="ListParagraph"/>
        <w:numPr>
          <w:ilvl w:val="1"/>
          <w:numId w:val="1"/>
        </w:numPr>
        <w:spacing w:after="0"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0FA69" wp14:editId="5D027BAF">
                <wp:simplePos x="0" y="0"/>
                <wp:positionH relativeFrom="column">
                  <wp:posOffset>3806227</wp:posOffset>
                </wp:positionH>
                <wp:positionV relativeFrom="paragraph">
                  <wp:posOffset>195580</wp:posOffset>
                </wp:positionV>
                <wp:extent cx="590550" cy="335915"/>
                <wp:effectExtent l="19050" t="0" r="19050" b="45085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591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316AC" id="Cloud 4" o:spid="_x0000_s1026" style="position:absolute;margin-left:299.7pt;margin-top:15.4pt;width:46.5pt;height:2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7fkQIAAIAFAAAOAAAAZHJzL2Uyb0RvYy54bWysVMFu2zAMvQ/YPwi6r7bTeFuNOkWQosOA&#10;oi3WDj2rslQbkEVNUuJkXz9Ksp2gG3YY5oMsieQj+UTy8mrfK7IT1nWga1qc5ZQIzaHp9GtNvz/d&#10;fPhMifNMN0yBFjU9CEevVu/fXQ6mEgtoQTXCEgTRrhpMTVvvTZVljreiZ+4MjNAolGB75vFoX7PG&#10;sgHRe5Ut8vxjNoBtjAUunMPb6ySkq4gvpeD+XkonPFE1xdh8XG1cX8KarS5Z9WqZaTs+hsH+IYqe&#10;dRqdzlDXzDOytd1vUH3HLTiQ/oxDn4GUHRcxB8ymyN9k89gyI2IuSI4zM03u/8Hyu92DJV1T0yUl&#10;mvX4RBsF24YsAzWDcRVqPJoHO54cbkOee2n78McMyD7SeZjpFHtPOF6WF3lZIukcRefn5UVRBszs&#10;aGys818E9CRsasqD48gi2906n3QnneBMw02nFN6zSumwOlBdE+7iIdSM2ChLdgxf2++L0d2JFjoP&#10;lllILKUSd/6gREL9JiSygcEvYiCxDo+YjHOhfZFELWtEclXm+E3OpihipkojYECWGOSMPQJMmglk&#10;wk5pj/rBVMQyno3zvwWWjGeL6Bm0n437ToP9E4DCrEbPSX8iKVETWHqB5oC1YiE1kTP8psN3u2XO&#10;PzCLXYNPjZPA3+MiFQw1hXFHSQv255/ugz4WM0opGbALa+p+bJkVlKivGsv8olguQ9vGw7L8tMCD&#10;PZW8nEr0tt8APn2BM8fwuA36Xk1baaF/xoGxDl5RxDRH31h53k6HjU/TAUcOF+t1VMNWNczf6kfD&#10;A3hgNZTl0/6ZWTMWr8eqv4OpY1n1poSTbrDUsN56kF2s7yOvI9/Y5rFwxpEU5sjpOWodB+fqFwAA&#10;AP//AwBQSwMEFAAGAAgAAAAhAEJCxRPhAAAACQEAAA8AAABkcnMvZG93bnJldi54bWxMj8FOwzAM&#10;hu9IvENkJC6IpWxjW0vdaWxCGhcQgwu3tDFtWZNUTbqWt585wdH2p9/fn65H04gTdb52FuFuEoEg&#10;Wzhd2xLh4/3pdgXCB2W1apwlhB/ysM4uL1KVaDfYNzodQik4xPpEIVQhtImUvqjIKD9xLVm+fbnO&#10;qMBjV0rdqYHDTSOnUbSQRtWWP1SqpW1FxfHQG4TtPnfuplkOx8fN7nu/mz+/vvSfiNdX4+YBRKAx&#10;/MHwq8/qkLFT7nqrvWgQ7uN4zijCLOIKDCziKS9yhNVsCTJL5f8G2RkAAP//AwBQSwECLQAUAAYA&#10;CAAAACEAtoM4kv4AAADhAQAAEwAAAAAAAAAAAAAAAAAAAAAAW0NvbnRlbnRfVHlwZXNdLnhtbFBL&#10;AQItABQABgAIAAAAIQA4/SH/1gAAAJQBAAALAAAAAAAAAAAAAAAAAC8BAABfcmVscy8ucmVsc1BL&#10;AQItABQABgAIAAAAIQCFuN7fkQIAAIAFAAAOAAAAAAAAAAAAAAAAAC4CAABkcnMvZTJvRG9jLnht&#10;bFBLAQItABQABgAIAAAAIQBCQsUT4QAAAAkBAAAPAAAAAAAAAAAAAAAAAOs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64154,203547;29528,197350;94707,271368;79560,274331;225257,303956;216125,290427;394069,270217;390419,285061;466548,178486;510990,233974;571384,119390;551590,140198;523894,42192;524933,52020;397500,30730;407644,18195;302671,36702;307578,25893;191382,40372;209153,50854;56417,122772;53314,111738" o:connectangles="0,0,0,0,0,0,0,0,0,0,0,0,0,0,0,0,0,0,0,0,0,0"/>
              </v:shape>
            </w:pict>
          </mc:Fallback>
        </mc:AlternateContent>
      </w:r>
      <w:r>
        <w:rPr>
          <w:sz w:val="24"/>
          <w:szCs w:val="24"/>
        </w:rPr>
        <w:t>Look at verses 5 and 6.</w:t>
      </w:r>
    </w:p>
    <w:p w14:paraId="490570AF" w14:textId="7EA4368E" w:rsidR="0048332C" w:rsidRPr="00124CA3" w:rsidRDefault="0048332C" w:rsidP="00FE3B96">
      <w:pPr>
        <w:pStyle w:val="ListParagraph"/>
        <w:numPr>
          <w:ilvl w:val="2"/>
          <w:numId w:val="1"/>
        </w:num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Draw a black storm cloud</w:t>
      </w:r>
      <w:r w:rsidR="00817627">
        <w:rPr>
          <w:sz w:val="24"/>
          <w:szCs w:val="24"/>
        </w:rPr>
        <w:t xml:space="preserve"> </w:t>
      </w:r>
      <w:r>
        <w:rPr>
          <w:sz w:val="24"/>
          <w:szCs w:val="24"/>
        </w:rPr>
        <w:t>around the word   angry    each time it occurs.</w:t>
      </w:r>
    </w:p>
    <w:p w14:paraId="27C54540" w14:textId="2C3468A1" w:rsidR="009469F3" w:rsidRDefault="0048332C" w:rsidP="00FE3B96">
      <w:pPr>
        <w:pStyle w:val="ListParagraph"/>
        <w:numPr>
          <w:ilvl w:val="2"/>
          <w:numId w:val="1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Read Matthew 5:21-24.  To what act does Jesus connect the emotion of anger in th</w:t>
      </w:r>
      <w:r w:rsidR="008637E2">
        <w:rPr>
          <w:sz w:val="24"/>
          <w:szCs w:val="24"/>
        </w:rPr>
        <w:t>ese</w:t>
      </w:r>
      <w:r>
        <w:rPr>
          <w:sz w:val="24"/>
          <w:szCs w:val="24"/>
        </w:rPr>
        <w:t xml:space="preserve"> </w:t>
      </w:r>
      <w:r w:rsidR="008637E2">
        <w:rPr>
          <w:sz w:val="24"/>
          <w:szCs w:val="24"/>
        </w:rPr>
        <w:t>verses</w:t>
      </w:r>
      <w:r>
        <w:rPr>
          <w:sz w:val="24"/>
          <w:szCs w:val="24"/>
        </w:rPr>
        <w:t xml:space="preserve">?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3364B1D" w14:textId="1F49C9DA" w:rsidR="00355184" w:rsidRPr="00124CA3" w:rsidRDefault="00124CA3" w:rsidP="00FE3B96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sz w:val="24"/>
          <w:szCs w:val="24"/>
        </w:rPr>
      </w:pPr>
      <w:r w:rsidRPr="00124CA3">
        <w:rPr>
          <w:sz w:val="24"/>
          <w:szCs w:val="24"/>
        </w:rPr>
        <w:t>Now</w:t>
      </w:r>
      <w:r>
        <w:rPr>
          <w:sz w:val="24"/>
          <w:szCs w:val="24"/>
        </w:rPr>
        <w:t xml:space="preserve"> read verses 6-10.</w:t>
      </w:r>
    </w:p>
    <w:p w14:paraId="55FE6E62" w14:textId="796D942F" w:rsidR="009469F3" w:rsidRPr="00355184" w:rsidRDefault="00355184" w:rsidP="00FE3B96">
      <w:pPr>
        <w:pStyle w:val="ListParagraph"/>
        <w:numPr>
          <w:ilvl w:val="2"/>
          <w:numId w:val="1"/>
        </w:numPr>
        <w:spacing w:after="0" w:line="360" w:lineRule="auto"/>
        <w:ind w:left="144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792C0" wp14:editId="6D52BEEB">
                <wp:simplePos x="0" y="0"/>
                <wp:positionH relativeFrom="column">
                  <wp:posOffset>885788</wp:posOffset>
                </wp:positionH>
                <wp:positionV relativeFrom="paragraph">
                  <wp:posOffset>172720</wp:posOffset>
                </wp:positionV>
                <wp:extent cx="70739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C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CC6A9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13.6pt" to="125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yz3QEAAA0EAAAOAAAAZHJzL2Uyb0RvYy54bWysU8GO2yAQvVfqPyDujZ1U7TZWnD1ktb1U&#10;bdTdfgDBECMBgwYaJ3/fATveVVtV6mov2APz3sx7DJvbs7PspDAa8C1fLmrOlJfQGX9s+Y/H+3ef&#10;OItJ+E5Y8KrlFxX57fbtm80QGrWCHmynkBGJj80QWt6nFJqqirJXTsQFBOXpUAM6kSjEY9WhGIjd&#10;2WpV1x+rAbALCFLFSLt34yHfFn6tlUzftI4qMdty6i2VFct6yGu13YjmiCL0Rk5tiBd04YTxVHSm&#10;uhNJsJ9o/qByRiJE0GkhwVWgtZGqaCA1y/o3NQ+9CKpoIXNimG2Kr0crv572yEzX8hVnXji6ooeE&#10;whz7xHbgPRkIyFbZpyHEhtJ3fo9TFMMes+izRpe/JIedi7eX2Vt1TkzS5k19835NNyCvR9UTLmBM&#10;nxU4ln9abo3PqkUjTl9iolqUek3J29azgWZtXX+oS1oEa7p7Y20+jHg87Cyyk6Ab3+3qer3OzRPF&#10;szSKrKfNLGkUUf7SxaqxwHelyRRqezlWyOOoZlohpfJpOfFaT9kZpqmFGTi19i/glJ+hqozq/4Bn&#10;RKkMPs1gZzzg39pO52vLesy/OjDqzhYcoLuU6y3W0MwV56b3kYf6eVzgT694+wsAAP//AwBQSwME&#10;FAAGAAgAAAAhAOHQbpHgAAAACQEAAA8AAABkcnMvZG93bnJldi54bWxMj01PwzAMhu9I/IfISFwQ&#10;SymsrF3TCfEhkODC2HZOG9NWNE7XZFv37zHiAMfXfvT6cb4YbSf2OPjWkYKrSQQCqXKmpVrB6uPp&#10;cgbCB01Gd45QwRE9LIrTk1xnxh3oHffLUAsuIZ9pBU0IfSalrxq02k9cj8S7TzdYHTgOtTSDPnC5&#10;7WQcRYm0uiW+0Oge7xusvpY7qyDp1y/lw+Z4sR3T5PX57XG7CjeJUudn490cRMAx/MHwo8/qULBT&#10;6XZkvOg4X6dTRhXEtzEIBuJplIIofweyyOX/D4pvAAAA//8DAFBLAQItABQABgAIAAAAIQC2gziS&#10;/gAAAOEBAAATAAAAAAAAAAAAAAAAAAAAAABbQ29udGVudF9UeXBlc10ueG1sUEsBAi0AFAAGAAgA&#10;AAAhADj9If/WAAAAlAEAAAsAAAAAAAAAAAAAAAAALwEAAF9yZWxzLy5yZWxzUEsBAi0AFAAGAAgA&#10;AAAhAJ+aXLPdAQAADQQAAA4AAAAAAAAAAAAAAAAALgIAAGRycy9lMm9Eb2MueG1sUEsBAi0AFAAG&#10;AAgAAAAhAOHQbpHgAAAACQEAAA8AAAAAAAAAAAAAAAAANwQAAGRycy9kb3ducmV2LnhtbFBLBQYA&#10;AAAABAAEAPMAAABEBQAAAAA=&#10;" strokecolor="#c09" strokeweight="1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Underline all the </w:t>
      </w:r>
      <w:r w:rsidRPr="00355184"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 xml:space="preserve"> God asked Cain </w:t>
      </w:r>
      <w:r w:rsidR="009469F3">
        <w:rPr>
          <w:sz w:val="24"/>
          <w:szCs w:val="24"/>
        </w:rPr>
        <w:t xml:space="preserve">with a </w:t>
      </w:r>
      <w:r w:rsidRPr="00355184">
        <w:rPr>
          <w:b/>
          <w:bCs/>
          <w:color w:val="CC0099"/>
          <w:sz w:val="24"/>
          <w:szCs w:val="24"/>
        </w:rPr>
        <w:t>PURPLE</w:t>
      </w:r>
      <w:r w:rsidR="009469F3">
        <w:rPr>
          <w:sz w:val="24"/>
          <w:szCs w:val="24"/>
        </w:rPr>
        <w:t xml:space="preserve"> pencil.</w:t>
      </w:r>
    </w:p>
    <w:p w14:paraId="1CDD800B" w14:textId="460F672D" w:rsidR="009469F3" w:rsidRPr="0048332C" w:rsidRDefault="00124CA3" w:rsidP="00FE3B96">
      <w:pPr>
        <w:pStyle w:val="ListParagraph"/>
        <w:numPr>
          <w:ilvl w:val="2"/>
          <w:numId w:val="1"/>
        </w:numPr>
        <w:spacing w:after="0" w:line="360" w:lineRule="auto"/>
        <w:ind w:left="1440"/>
        <w:rPr>
          <w:sz w:val="24"/>
          <w:szCs w:val="24"/>
          <w:u w:val="single"/>
        </w:rPr>
      </w:pPr>
      <w:r>
        <w:rPr>
          <w:sz w:val="24"/>
          <w:szCs w:val="24"/>
        </w:rPr>
        <w:t>Why do you think God asked</w:t>
      </w:r>
      <w:r w:rsidR="0048332C">
        <w:rPr>
          <w:sz w:val="24"/>
          <w:szCs w:val="24"/>
        </w:rPr>
        <w:t xml:space="preserve"> him</w:t>
      </w:r>
      <w:r>
        <w:rPr>
          <w:sz w:val="24"/>
          <w:szCs w:val="24"/>
        </w:rPr>
        <w:t xml:space="preserve"> these questions?</w:t>
      </w:r>
    </w:p>
    <w:p w14:paraId="7885E2AF" w14:textId="1A73419F" w:rsidR="009469F3" w:rsidRDefault="009469F3" w:rsidP="009469F3">
      <w:pPr>
        <w:pStyle w:val="ListParagraph"/>
        <w:spacing w:after="0" w:line="276" w:lineRule="auto"/>
        <w:ind w:left="1440"/>
        <w:rPr>
          <w:sz w:val="24"/>
          <w:szCs w:val="24"/>
          <w:u w:val="single"/>
        </w:rPr>
      </w:pPr>
    </w:p>
    <w:p w14:paraId="52A93B2A" w14:textId="77777777" w:rsidR="00FE3B96" w:rsidRDefault="00FE3B96" w:rsidP="009469F3">
      <w:pPr>
        <w:pStyle w:val="ListParagraph"/>
        <w:spacing w:after="0" w:line="276" w:lineRule="auto"/>
        <w:ind w:left="1440"/>
        <w:rPr>
          <w:sz w:val="24"/>
          <w:szCs w:val="24"/>
          <w:u w:val="single"/>
        </w:rPr>
      </w:pPr>
    </w:p>
    <w:p w14:paraId="61EF27C9" w14:textId="749E9C0A" w:rsidR="00705CB3" w:rsidRPr="0048745F" w:rsidRDefault="006C67FB" w:rsidP="006C67F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said that Genesis is an archetypal book.  </w:t>
      </w:r>
      <w:r w:rsidR="00FE3B96" w:rsidRPr="0048745F">
        <w:rPr>
          <w:sz w:val="24"/>
          <w:szCs w:val="24"/>
        </w:rPr>
        <w:t>Abel is a prototype of Christ</w:t>
      </w:r>
      <w:r w:rsidR="005001ED">
        <w:rPr>
          <w:sz w:val="24"/>
          <w:szCs w:val="24"/>
        </w:rPr>
        <w:t>, i.e. what is written about him forms a kind of picture of Jesus</w:t>
      </w:r>
      <w:r w:rsidR="00FE3B96" w:rsidRPr="0048745F">
        <w:rPr>
          <w:sz w:val="24"/>
          <w:szCs w:val="24"/>
        </w:rPr>
        <w:t xml:space="preserve">.  Look up each of the following passages below and write beside it something that Abel and </w:t>
      </w:r>
      <w:r>
        <w:rPr>
          <w:sz w:val="24"/>
          <w:szCs w:val="24"/>
        </w:rPr>
        <w:t xml:space="preserve">Jesus </w:t>
      </w:r>
      <w:r w:rsidR="00FE3B96" w:rsidRPr="0048745F">
        <w:rPr>
          <w:sz w:val="24"/>
          <w:szCs w:val="24"/>
        </w:rPr>
        <w:t>Christ had in common:</w:t>
      </w:r>
    </w:p>
    <w:p w14:paraId="297DE564" w14:textId="7F098E81" w:rsidR="00FE3B96" w:rsidRPr="00674B54" w:rsidRDefault="00FE3B96" w:rsidP="00FE3B96">
      <w:pPr>
        <w:pStyle w:val="ListParagraph"/>
        <w:rPr>
          <w:sz w:val="12"/>
          <w:szCs w:val="12"/>
        </w:rPr>
      </w:pPr>
    </w:p>
    <w:p w14:paraId="2E66222B" w14:textId="17FC829C" w:rsidR="00FE3B96" w:rsidRDefault="0048745F" w:rsidP="0048745F">
      <w:pPr>
        <w:pStyle w:val="ListParagraph"/>
        <w:numPr>
          <w:ilvl w:val="1"/>
          <w:numId w:val="1"/>
        </w:num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John 10:11 –</w:t>
      </w:r>
    </w:p>
    <w:p w14:paraId="4D2B49A7" w14:textId="2ED6ADA4" w:rsidR="0048745F" w:rsidRDefault="0048745F" w:rsidP="0048745F">
      <w:pPr>
        <w:pStyle w:val="ListParagraph"/>
        <w:numPr>
          <w:ilvl w:val="1"/>
          <w:numId w:val="1"/>
        </w:num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John 15:23-25 – </w:t>
      </w:r>
    </w:p>
    <w:p w14:paraId="72E6889D" w14:textId="0E64EE9B" w:rsidR="0048745F" w:rsidRDefault="0048745F" w:rsidP="0048745F">
      <w:pPr>
        <w:pStyle w:val="ListParagraph"/>
        <w:numPr>
          <w:ilvl w:val="1"/>
          <w:numId w:val="1"/>
        </w:num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Matthew 27:15-18 – </w:t>
      </w:r>
    </w:p>
    <w:p w14:paraId="20A484D5" w14:textId="3B9CE442" w:rsidR="0048745F" w:rsidRDefault="0048745F" w:rsidP="0048745F">
      <w:pPr>
        <w:pStyle w:val="ListParagraph"/>
        <w:numPr>
          <w:ilvl w:val="1"/>
          <w:numId w:val="1"/>
        </w:num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Acts 2:22-23, 36 – </w:t>
      </w:r>
    </w:p>
    <w:p w14:paraId="70494766" w14:textId="044218C3" w:rsidR="0048745F" w:rsidRPr="0048745F" w:rsidRDefault="0048745F" w:rsidP="0048745F">
      <w:pPr>
        <w:pStyle w:val="ListParagraph"/>
        <w:numPr>
          <w:ilvl w:val="1"/>
          <w:numId w:val="1"/>
        </w:num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Ephesians 5:2 – </w:t>
      </w:r>
    </w:p>
    <w:sectPr w:rsidR="0048745F" w:rsidRPr="0048745F" w:rsidSect="00561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962"/>
    <w:multiLevelType w:val="hybridMultilevel"/>
    <w:tmpl w:val="63E4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04E"/>
    <w:multiLevelType w:val="hybridMultilevel"/>
    <w:tmpl w:val="4240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3"/>
    <w:rsid w:val="00124CA3"/>
    <w:rsid w:val="00213F18"/>
    <w:rsid w:val="00250C39"/>
    <w:rsid w:val="00273A51"/>
    <w:rsid w:val="002A65D1"/>
    <w:rsid w:val="0034773E"/>
    <w:rsid w:val="00355184"/>
    <w:rsid w:val="00391A6F"/>
    <w:rsid w:val="00391E80"/>
    <w:rsid w:val="0048332C"/>
    <w:rsid w:val="0048745F"/>
    <w:rsid w:val="005001ED"/>
    <w:rsid w:val="00500646"/>
    <w:rsid w:val="00561987"/>
    <w:rsid w:val="006037AC"/>
    <w:rsid w:val="00674B54"/>
    <w:rsid w:val="006761F5"/>
    <w:rsid w:val="006C67FB"/>
    <w:rsid w:val="00705CB3"/>
    <w:rsid w:val="00817627"/>
    <w:rsid w:val="00827376"/>
    <w:rsid w:val="008637E2"/>
    <w:rsid w:val="008E7379"/>
    <w:rsid w:val="0093731C"/>
    <w:rsid w:val="009469F3"/>
    <w:rsid w:val="009F4550"/>
    <w:rsid w:val="009F5327"/>
    <w:rsid w:val="00A511D7"/>
    <w:rsid w:val="00AF3516"/>
    <w:rsid w:val="00B47A51"/>
    <w:rsid w:val="00CD5047"/>
    <w:rsid w:val="00D4064F"/>
    <w:rsid w:val="00E015D5"/>
    <w:rsid w:val="00E81D1E"/>
    <w:rsid w:val="00EF0836"/>
    <w:rsid w:val="00F91B94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BEC8"/>
  <w15:chartTrackingRefBased/>
  <w15:docId w15:val="{18295D99-27FB-4C65-BC12-45EEFAB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F3"/>
    <w:pPr>
      <w:spacing w:line="254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F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Sartor, Thomas</dc:creator>
  <cp:keywords/>
  <dc:description/>
  <cp:lastModifiedBy>Thomas Sartor</cp:lastModifiedBy>
  <cp:revision>13</cp:revision>
  <dcterms:created xsi:type="dcterms:W3CDTF">2021-06-28T13:00:00Z</dcterms:created>
  <dcterms:modified xsi:type="dcterms:W3CDTF">2021-07-06T21:07:00Z</dcterms:modified>
</cp:coreProperties>
</file>