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20BB" w14:textId="282A2ECB" w:rsidR="00E96E9B" w:rsidRPr="00FA5E6B" w:rsidRDefault="00EF2705" w:rsidP="00EF2705">
      <w:pPr>
        <w:spacing w:after="0" w:line="360" w:lineRule="auto"/>
        <w:jc w:val="center"/>
        <w:rPr>
          <w:rFonts w:ascii="Sefer AH" w:hAnsi="Sefer AH"/>
          <w:sz w:val="32"/>
          <w:szCs w:val="32"/>
        </w:rPr>
      </w:pPr>
      <w:r w:rsidRPr="00EF2705">
        <w:rPr>
          <w:rFonts w:ascii="Sefer AH" w:hAnsi="Sefer AH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4F98B7" wp14:editId="17691F4D">
            <wp:simplePos x="0" y="0"/>
            <wp:positionH relativeFrom="margin">
              <wp:posOffset>5543876</wp:posOffset>
            </wp:positionH>
            <wp:positionV relativeFrom="paragraph">
              <wp:posOffset>224681</wp:posOffset>
            </wp:positionV>
            <wp:extent cx="955857" cy="9558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91" cy="959491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C20">
        <w:rPr>
          <w:rFonts w:ascii="Sefer AH" w:hAnsi="Sefer AH"/>
          <w:sz w:val="32"/>
          <w:szCs w:val="32"/>
        </w:rPr>
        <w:t>digging deeper</w:t>
      </w:r>
    </w:p>
    <w:p w14:paraId="43AC3AA9" w14:textId="6CC4201D" w:rsidR="00534345" w:rsidRDefault="00EF2705" w:rsidP="00EF2705">
      <w:pPr>
        <w:ind w:right="2322"/>
        <w:jc w:val="both"/>
        <w:rPr>
          <w:color w:val="3B2D31"/>
        </w:rPr>
      </w:pPr>
      <w:r w:rsidRPr="00EF2705">
        <w:rPr>
          <w:color w:val="3B2D31"/>
        </w:rPr>
        <w:t>Last</w:t>
      </w:r>
      <w:r>
        <w:rPr>
          <w:color w:val="3B2D31"/>
        </w:rPr>
        <w:t xml:space="preserve"> week we marked many of the verbs in Genesis 1 and 2.  This week we want to focus more on some nouns </w:t>
      </w:r>
      <w:r w:rsidRPr="00EF2705">
        <w:rPr>
          <w:color w:val="3B2D31"/>
          <w:sz w:val="20"/>
          <w:szCs w:val="20"/>
        </w:rPr>
        <w:t xml:space="preserve">(people, places, and things) </w:t>
      </w:r>
      <w:r>
        <w:rPr>
          <w:color w:val="3B2D31"/>
        </w:rPr>
        <w:t xml:space="preserve">in the creation account.  Fill in the blanks beside each verse listed below with nouns that you find in the verse.  The first </w:t>
      </w:r>
      <w:r w:rsidR="000632AD">
        <w:rPr>
          <w:color w:val="3B2D31"/>
        </w:rPr>
        <w:t>two</w:t>
      </w:r>
      <w:r>
        <w:rPr>
          <w:color w:val="3B2D31"/>
        </w:rPr>
        <w:t xml:space="preserve"> ha</w:t>
      </w:r>
      <w:r w:rsidR="000632AD">
        <w:rPr>
          <w:color w:val="3B2D31"/>
        </w:rPr>
        <w:t>ve</w:t>
      </w:r>
      <w:r>
        <w:rPr>
          <w:color w:val="3B2D31"/>
        </w:rPr>
        <w:t xml:space="preserve"> been done for you as an example.</w:t>
      </w:r>
      <w:r w:rsidR="00D25818">
        <w:rPr>
          <w:color w:val="3B2D31"/>
        </w:rPr>
        <w:t xml:space="preserve">  If something has already been mentioned in a previous verse, you don’t have to list it again.</w:t>
      </w:r>
    </w:p>
    <w:p w14:paraId="3B10E3FC" w14:textId="77777777" w:rsidR="00D321F2" w:rsidRDefault="00D321F2" w:rsidP="00EF2705">
      <w:pPr>
        <w:ind w:right="2322"/>
        <w:jc w:val="both"/>
        <w:rPr>
          <w:color w:val="3B2D31"/>
        </w:rPr>
      </w:pPr>
    </w:p>
    <w:p w14:paraId="742F03D3" w14:textId="01BB5337" w:rsidR="000632AD" w:rsidRPr="006E1B08" w:rsidRDefault="000632AD" w:rsidP="006E1B08">
      <w:pPr>
        <w:tabs>
          <w:tab w:val="left" w:pos="720"/>
          <w:tab w:val="left" w:pos="2160"/>
          <w:tab w:val="left" w:pos="2880"/>
          <w:tab w:val="left" w:pos="4320"/>
          <w:tab w:val="left" w:pos="8640"/>
          <w:tab w:val="right" w:pos="1053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1:1</w:t>
      </w:r>
      <w:r>
        <w:rPr>
          <w:color w:val="3B2D31"/>
        </w:rPr>
        <w:tab/>
      </w:r>
      <w:r>
        <w:rPr>
          <w:color w:val="3B2D31"/>
          <w:u w:val="single"/>
        </w:rPr>
        <w:t xml:space="preserve">    heavens     </w:t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 xml:space="preserve">       earth       </w:t>
      </w:r>
      <w:r w:rsidRPr="000632AD">
        <w:rPr>
          <w:color w:val="3B2D31"/>
        </w:rPr>
        <w:t xml:space="preserve"> </w:t>
      </w:r>
      <w:r w:rsidRPr="000632AD">
        <w:rPr>
          <w:color w:val="FFFFFF" w:themeColor="background1"/>
        </w:rPr>
        <w:t>.</w:t>
      </w:r>
      <w:r w:rsidRPr="000632AD">
        <w:rPr>
          <w:color w:val="FFFFFF" w:themeColor="background1"/>
          <w:u w:val="single"/>
        </w:rPr>
        <w:t xml:space="preserve"> </w:t>
      </w:r>
      <w:r w:rsidR="006E1B08">
        <w:rPr>
          <w:color w:val="3B2D31"/>
        </w:rPr>
        <w:tab/>
      </w:r>
      <w:r w:rsidR="006E1B08">
        <w:rPr>
          <w:color w:val="FF0000"/>
        </w:rPr>
        <w:t>______________</w:t>
      </w:r>
    </w:p>
    <w:p w14:paraId="4AB2B182" w14:textId="2DC57F13" w:rsidR="000632AD" w:rsidRPr="006E1B08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1:2</w:t>
      </w:r>
      <w:r>
        <w:rPr>
          <w:color w:val="3B2D31"/>
        </w:rPr>
        <w:tab/>
      </w:r>
      <w:r>
        <w:rPr>
          <w:color w:val="3B2D31"/>
          <w:u w:val="single"/>
        </w:rPr>
        <w:t xml:space="preserve">  Spirit of God </w:t>
      </w:r>
      <w:r w:rsidRPr="000632AD">
        <w:rPr>
          <w:color w:val="3B2D31"/>
        </w:rPr>
        <w:tab/>
      </w:r>
      <w:r>
        <w:rPr>
          <w:color w:val="3B2D31"/>
        </w:rPr>
        <w:tab/>
      </w:r>
      <w:r>
        <w:rPr>
          <w:color w:val="3B2D31"/>
          <w:u w:val="single"/>
        </w:rPr>
        <w:t xml:space="preserve">      water       </w:t>
      </w:r>
      <w:r w:rsidRPr="000632AD">
        <w:rPr>
          <w:color w:val="3B2D31"/>
        </w:rPr>
        <w:t xml:space="preserve"> </w:t>
      </w:r>
      <w:r w:rsidRPr="000632AD">
        <w:rPr>
          <w:color w:val="FFFFFF" w:themeColor="background1"/>
        </w:rPr>
        <w:t>.</w:t>
      </w:r>
      <w:r w:rsidRPr="000632AD">
        <w:rPr>
          <w:color w:val="FFFFFF" w:themeColor="background1"/>
          <w:u w:val="single"/>
        </w:rPr>
        <w:t xml:space="preserve"> </w:t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FF0000"/>
        </w:rPr>
        <w:t>______________</w:t>
      </w:r>
    </w:p>
    <w:p w14:paraId="4450ABCE" w14:textId="7F9C2064" w:rsidR="000632AD" w:rsidRPr="006E1B08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1:3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FF0000"/>
        </w:rPr>
        <w:t>______________</w:t>
      </w:r>
    </w:p>
    <w:p w14:paraId="65DBE709" w14:textId="45AD813D" w:rsidR="000632AD" w:rsidRPr="006E1B08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1:6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3B2D31"/>
        </w:rPr>
        <w:tab/>
      </w:r>
      <w:r w:rsidR="006E1B08">
        <w:rPr>
          <w:color w:val="FF0000"/>
        </w:rPr>
        <w:t>______________</w:t>
      </w:r>
    </w:p>
    <w:p w14:paraId="403B1F02" w14:textId="688D87F1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1:9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3B2D31"/>
        </w:rPr>
        <w:tab/>
      </w:r>
      <w:r w:rsidR="007D0A6B">
        <w:rPr>
          <w:color w:val="FF0000"/>
        </w:rPr>
        <w:t>______________</w:t>
      </w:r>
    </w:p>
    <w:p w14:paraId="3721684B" w14:textId="2CDB56A9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1:10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17AAD38D" w14:textId="295D48AD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1:11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4BE63904" w14:textId="1B175A73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1:14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5A261F99" w14:textId="4C7A2240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1:16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039725EC" w14:textId="5710B5EB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</w:t>
      </w:r>
      <w:r w:rsidR="00D25818">
        <w:rPr>
          <w:color w:val="3B2D31"/>
        </w:rPr>
        <w:t>20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58969371" w14:textId="4C9BFB2D" w:rsidR="000632AD" w:rsidRPr="007D0A6B" w:rsidRDefault="000632AD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</w:t>
      </w:r>
      <w:r w:rsidR="00D25818">
        <w:rPr>
          <w:color w:val="3B2D31"/>
        </w:rPr>
        <w:t>24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05DF9054" w14:textId="25B6155F" w:rsidR="00D25818" w:rsidRPr="007D0A6B" w:rsidRDefault="00D25818" w:rsidP="00D25818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</w:rPr>
      </w:pPr>
      <w:r>
        <w:rPr>
          <w:color w:val="3B2D31"/>
        </w:rPr>
        <w:t>1:26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</w:r>
      <w:r w:rsidR="007D0A6B">
        <w:rPr>
          <w:color w:val="FF0000"/>
        </w:rPr>
        <w:tab/>
        <w:t>______________</w:t>
      </w:r>
    </w:p>
    <w:p w14:paraId="6CB0AD3F" w14:textId="66D95F7B" w:rsidR="00D25818" w:rsidRPr="007D0A6B" w:rsidRDefault="00D25818" w:rsidP="00FC59C3">
      <w:pPr>
        <w:tabs>
          <w:tab w:val="left" w:pos="720"/>
          <w:tab w:val="left" w:pos="2160"/>
          <w:tab w:val="left" w:pos="2430"/>
        </w:tabs>
        <w:spacing w:line="360" w:lineRule="auto"/>
        <w:ind w:right="-18"/>
        <w:jc w:val="both"/>
        <w:rPr>
          <w:color w:val="FF0000"/>
          <w:u w:val="single"/>
        </w:rPr>
      </w:pPr>
      <w:r>
        <w:rPr>
          <w:color w:val="3B2D31"/>
        </w:rPr>
        <w:t>2:8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FC59C3">
        <w:rPr>
          <w:color w:val="3B2D31"/>
        </w:rPr>
        <w:t xml:space="preserve">   </w:t>
      </w:r>
      <w:r w:rsidRPr="00D25818">
        <w:rPr>
          <w:color w:val="3B2D31"/>
          <w:sz w:val="20"/>
          <w:szCs w:val="20"/>
        </w:rPr>
        <w:t>(place)</w:t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  <w:t>_______________</w:t>
      </w:r>
    </w:p>
    <w:p w14:paraId="50F34414" w14:textId="26140871" w:rsidR="00D25818" w:rsidRPr="007D0A6B" w:rsidRDefault="00D25818" w:rsidP="00D25818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  <w:u w:val="single"/>
        </w:rPr>
      </w:pPr>
      <w:r>
        <w:rPr>
          <w:color w:val="3B2D31"/>
        </w:rPr>
        <w:t>2:9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ab/>
      </w:r>
      <w:r w:rsidR="00FC59C3">
        <w:rPr>
          <w:color w:val="3B2D31"/>
        </w:rPr>
        <w:t xml:space="preserve">   </w:t>
      </w:r>
      <w:r w:rsidRPr="00D25818">
        <w:rPr>
          <w:color w:val="3B2D31"/>
          <w:sz w:val="20"/>
          <w:szCs w:val="20"/>
        </w:rPr>
        <w:t>(</w:t>
      </w:r>
      <w:r>
        <w:rPr>
          <w:color w:val="3B2D31"/>
          <w:sz w:val="20"/>
          <w:szCs w:val="20"/>
        </w:rPr>
        <w:t>things</w:t>
      </w:r>
      <w:r w:rsidRPr="00D25818">
        <w:rPr>
          <w:color w:val="3B2D31"/>
          <w:sz w:val="20"/>
          <w:szCs w:val="20"/>
        </w:rPr>
        <w:t>)</w:t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  <w:t>_______________</w:t>
      </w:r>
    </w:p>
    <w:p w14:paraId="750825B5" w14:textId="75615AD8" w:rsidR="00EF2705" w:rsidRPr="007D0A6B" w:rsidRDefault="00D25818" w:rsidP="000632AD">
      <w:pPr>
        <w:tabs>
          <w:tab w:val="left" w:pos="720"/>
          <w:tab w:val="left" w:pos="2160"/>
          <w:tab w:val="left" w:pos="2880"/>
          <w:tab w:val="left" w:pos="4320"/>
        </w:tabs>
        <w:spacing w:line="360" w:lineRule="auto"/>
        <w:ind w:right="-18"/>
        <w:jc w:val="both"/>
        <w:rPr>
          <w:color w:val="FF0000"/>
          <w:u w:val="single"/>
        </w:rPr>
      </w:pPr>
      <w:r>
        <w:rPr>
          <w:color w:val="3B2D31"/>
        </w:rPr>
        <w:t>2</w:t>
      </w:r>
      <w:r w:rsidR="00EF2705">
        <w:rPr>
          <w:color w:val="3B2D31"/>
        </w:rPr>
        <w:t>:</w:t>
      </w:r>
      <w:r>
        <w:rPr>
          <w:color w:val="3B2D31"/>
        </w:rPr>
        <w:t>10</w:t>
      </w:r>
      <w:r w:rsidR="00EF2705">
        <w:rPr>
          <w:color w:val="3B2D31"/>
        </w:rPr>
        <w:tab/>
      </w:r>
      <w:r w:rsidR="000632AD">
        <w:rPr>
          <w:color w:val="3B2D31"/>
          <w:u w:val="single"/>
        </w:rPr>
        <w:tab/>
      </w:r>
      <w:r w:rsidR="00FC59C3">
        <w:rPr>
          <w:color w:val="3B2D31"/>
        </w:rPr>
        <w:t xml:space="preserve">   </w:t>
      </w:r>
      <w:r w:rsidRPr="00D25818">
        <w:rPr>
          <w:color w:val="3B2D31"/>
          <w:sz w:val="20"/>
          <w:szCs w:val="20"/>
        </w:rPr>
        <w:t>(</w:t>
      </w:r>
      <w:r>
        <w:rPr>
          <w:color w:val="3B2D31"/>
          <w:sz w:val="20"/>
          <w:szCs w:val="20"/>
        </w:rPr>
        <w:t>thing</w:t>
      </w:r>
      <w:r w:rsidRPr="00D25818">
        <w:rPr>
          <w:color w:val="3B2D31"/>
          <w:sz w:val="20"/>
          <w:szCs w:val="20"/>
        </w:rPr>
        <w:t>)</w:t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  <w:t>_______________</w:t>
      </w:r>
    </w:p>
    <w:p w14:paraId="35D73227" w14:textId="78F9C590" w:rsidR="00D25818" w:rsidRPr="007D0A6B" w:rsidRDefault="00D25818" w:rsidP="00D25818">
      <w:pPr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6480"/>
        </w:tabs>
        <w:spacing w:line="360" w:lineRule="auto"/>
        <w:ind w:right="-18"/>
        <w:jc w:val="both"/>
        <w:rPr>
          <w:color w:val="FF0000"/>
          <w:u w:val="single"/>
        </w:rPr>
      </w:pPr>
      <w:r>
        <w:rPr>
          <w:color w:val="3B2D31"/>
        </w:rPr>
        <w:t>2:12</w:t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Pr="000632AD">
        <w:rPr>
          <w:color w:val="3B2D31"/>
        </w:rPr>
        <w:tab/>
      </w:r>
      <w:r>
        <w:rPr>
          <w:color w:val="3B2D31"/>
          <w:u w:val="single"/>
        </w:rPr>
        <w:tab/>
      </w:r>
      <w:r>
        <w:rPr>
          <w:color w:val="3B2D31"/>
        </w:rPr>
        <w:tab/>
      </w:r>
      <w:r>
        <w:rPr>
          <w:color w:val="3B2D31"/>
          <w:u w:val="single"/>
        </w:rPr>
        <w:tab/>
      </w:r>
      <w:r w:rsidR="00FC59C3">
        <w:rPr>
          <w:color w:val="3B2D31"/>
        </w:rPr>
        <w:t xml:space="preserve">   </w:t>
      </w:r>
      <w:r w:rsidRPr="00D25818">
        <w:rPr>
          <w:color w:val="3B2D31"/>
          <w:sz w:val="20"/>
          <w:szCs w:val="20"/>
        </w:rPr>
        <w:t>(</w:t>
      </w:r>
      <w:r>
        <w:rPr>
          <w:color w:val="3B2D31"/>
          <w:sz w:val="20"/>
          <w:szCs w:val="20"/>
        </w:rPr>
        <w:t>things</w:t>
      </w:r>
      <w:r w:rsidRPr="00D25818">
        <w:rPr>
          <w:color w:val="3B2D31"/>
          <w:sz w:val="20"/>
          <w:szCs w:val="20"/>
        </w:rPr>
        <w:t>)</w:t>
      </w:r>
      <w:r w:rsidR="007D0A6B">
        <w:rPr>
          <w:color w:val="FF0000"/>
          <w:sz w:val="20"/>
          <w:szCs w:val="20"/>
        </w:rPr>
        <w:tab/>
      </w:r>
      <w:r w:rsidR="007D0A6B">
        <w:rPr>
          <w:color w:val="FF0000"/>
          <w:sz w:val="20"/>
          <w:szCs w:val="20"/>
        </w:rPr>
        <w:tab/>
        <w:t>_______________</w:t>
      </w:r>
    </w:p>
    <w:p w14:paraId="48EFC670" w14:textId="351B0211" w:rsidR="00EF2705" w:rsidRPr="00EF2705" w:rsidRDefault="005D7793" w:rsidP="00EF2705">
      <w:pPr>
        <w:jc w:val="both"/>
        <w:rPr>
          <w:color w:val="3B2D31"/>
        </w:rPr>
      </w:pPr>
      <w:r w:rsidRPr="005D7793">
        <w:rPr>
          <w:noProof/>
          <w:color w:val="3B2D3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2B21F6" wp14:editId="21A12060">
                <wp:simplePos x="0" y="0"/>
                <wp:positionH relativeFrom="margin">
                  <wp:posOffset>2402840</wp:posOffset>
                </wp:positionH>
                <wp:positionV relativeFrom="paragraph">
                  <wp:posOffset>1416195</wp:posOffset>
                </wp:positionV>
                <wp:extent cx="187060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6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94C2" w14:textId="6DC8D104" w:rsidR="005D7793" w:rsidRPr="005D7793" w:rsidRDefault="005D7793" w:rsidP="005D77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7793">
                              <w:rPr>
                                <w:sz w:val="18"/>
                                <w:szCs w:val="18"/>
                              </w:rPr>
                              <w:t>Assignment for Lesson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B2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pt;margin-top:111.5pt;width:147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" stroked="f">
                <v:textbox style="mso-fit-shape-to-text:t">
                  <w:txbxContent>
                    <w:p w14:paraId="38B394C2" w14:textId="6DC8D104" w:rsidR="005D7793" w:rsidRPr="005D7793" w:rsidRDefault="005D7793" w:rsidP="005D77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D7793">
                        <w:rPr>
                          <w:sz w:val="18"/>
                          <w:szCs w:val="18"/>
                        </w:rPr>
                        <w:t>Assignment for Lesson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2705" w:rsidRPr="00EF2705" w:rsidSect="005D7793">
      <w:footerReference w:type="default" r:id="rId8"/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6B0" w14:textId="77777777" w:rsidR="006B1BF3" w:rsidRDefault="006B1BF3" w:rsidP="00524016">
      <w:pPr>
        <w:spacing w:after="0" w:line="240" w:lineRule="auto"/>
      </w:pPr>
      <w:r>
        <w:separator/>
      </w:r>
    </w:p>
  </w:endnote>
  <w:endnote w:type="continuationSeparator" w:id="0">
    <w:p w14:paraId="0FE033CF" w14:textId="77777777" w:rsidR="006B1BF3" w:rsidRDefault="006B1BF3" w:rsidP="0052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fer A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140E" w14:textId="37B7D56B" w:rsidR="00524016" w:rsidRPr="00524016" w:rsidRDefault="00524016">
    <w:pPr>
      <w:pStyle w:val="Footer"/>
      <w:rPr>
        <w:sz w:val="18"/>
        <w:szCs w:val="18"/>
      </w:rPr>
    </w:pPr>
    <w:r w:rsidRPr="00524016">
      <w:rPr>
        <w:sz w:val="18"/>
        <w:szCs w:val="18"/>
      </w:rPr>
      <w:ptab w:relativeTo="margin" w:alignment="center" w:leader="none"/>
    </w:r>
    <w:r w:rsidRPr="00524016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552A" w14:textId="77777777" w:rsidR="006B1BF3" w:rsidRDefault="006B1BF3" w:rsidP="00524016">
      <w:pPr>
        <w:spacing w:after="0" w:line="240" w:lineRule="auto"/>
      </w:pPr>
      <w:r>
        <w:separator/>
      </w:r>
    </w:p>
  </w:footnote>
  <w:footnote w:type="continuationSeparator" w:id="0">
    <w:p w14:paraId="0EE284E5" w14:textId="77777777" w:rsidR="006B1BF3" w:rsidRDefault="006B1BF3" w:rsidP="0052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D7E"/>
    <w:multiLevelType w:val="hybridMultilevel"/>
    <w:tmpl w:val="E402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6EC3"/>
    <w:multiLevelType w:val="hybridMultilevel"/>
    <w:tmpl w:val="052A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E58E7"/>
    <w:multiLevelType w:val="hybridMultilevel"/>
    <w:tmpl w:val="CD4692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E18C7"/>
    <w:multiLevelType w:val="hybridMultilevel"/>
    <w:tmpl w:val="948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3B9A"/>
    <w:multiLevelType w:val="hybridMultilevel"/>
    <w:tmpl w:val="5D94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9B"/>
    <w:rsid w:val="000632AD"/>
    <w:rsid w:val="000676E5"/>
    <w:rsid w:val="00107971"/>
    <w:rsid w:val="00241C20"/>
    <w:rsid w:val="002B5DF2"/>
    <w:rsid w:val="002C6E89"/>
    <w:rsid w:val="00395E8F"/>
    <w:rsid w:val="00440BA6"/>
    <w:rsid w:val="00457E24"/>
    <w:rsid w:val="00524016"/>
    <w:rsid w:val="00534345"/>
    <w:rsid w:val="00561987"/>
    <w:rsid w:val="005D7793"/>
    <w:rsid w:val="005E3664"/>
    <w:rsid w:val="006B1BF3"/>
    <w:rsid w:val="006E1B08"/>
    <w:rsid w:val="00705CB3"/>
    <w:rsid w:val="007D0A6B"/>
    <w:rsid w:val="007E160B"/>
    <w:rsid w:val="007E5381"/>
    <w:rsid w:val="007E76C3"/>
    <w:rsid w:val="00807DC5"/>
    <w:rsid w:val="00AA0E2B"/>
    <w:rsid w:val="00BC5BF9"/>
    <w:rsid w:val="00C622F5"/>
    <w:rsid w:val="00C769A8"/>
    <w:rsid w:val="00D25818"/>
    <w:rsid w:val="00D321F2"/>
    <w:rsid w:val="00E5165E"/>
    <w:rsid w:val="00E96E9B"/>
    <w:rsid w:val="00EF2705"/>
    <w:rsid w:val="00FA5E6B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01EF"/>
  <w15:chartTrackingRefBased/>
  <w15:docId w15:val="{25A3F0CB-1496-4D7C-9709-74052E6F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16"/>
  </w:style>
  <w:style w:type="paragraph" w:styleId="Footer">
    <w:name w:val="footer"/>
    <w:basedOn w:val="Normal"/>
    <w:link w:val="FooterChar"/>
    <w:uiPriority w:val="99"/>
    <w:unhideWhenUsed/>
    <w:rsid w:val="00524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Sartor</dc:creator>
  <cp:keywords/>
  <dc:description/>
  <cp:lastModifiedBy>Thomas Sartor</cp:lastModifiedBy>
  <cp:revision>11</cp:revision>
  <cp:lastPrinted>2021-06-03T13:19:00Z</cp:lastPrinted>
  <dcterms:created xsi:type="dcterms:W3CDTF">2021-06-03T05:06:00Z</dcterms:created>
  <dcterms:modified xsi:type="dcterms:W3CDTF">2021-06-11T15:42:00Z</dcterms:modified>
</cp:coreProperties>
</file>